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95" w:rsidRDefault="00E45D95" w:rsidP="00E45D95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 xml:space="preserve">Приложение </w:t>
      </w:r>
      <w:r w:rsidR="00F16C8F">
        <w:rPr>
          <w:sz w:val="20"/>
          <w:szCs w:val="20"/>
        </w:rPr>
        <w:t>3</w:t>
      </w:r>
    </w:p>
    <w:p w:rsidR="00E45D95" w:rsidRPr="00E45D95" w:rsidRDefault="00E45D95" w:rsidP="00E45D95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>к техническому заданию</w:t>
      </w:r>
      <w:r w:rsidRPr="00392F8F">
        <w:rPr>
          <w:b/>
          <w:sz w:val="28"/>
        </w:rPr>
        <w:t xml:space="preserve"> </w:t>
      </w:r>
    </w:p>
    <w:p w:rsidR="0003125D" w:rsidRPr="00392F8F" w:rsidRDefault="0003125D" w:rsidP="00E45D9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</w:t>
      </w:r>
      <w:r w:rsidR="00E45D95">
        <w:rPr>
          <w:b/>
          <w:sz w:val="28"/>
        </w:rPr>
        <w:t>ческие требования к материалам</w:t>
      </w:r>
      <w:r>
        <w:rPr>
          <w:b/>
          <w:sz w:val="28"/>
        </w:rPr>
        <w:t xml:space="preserve"> с указанием эквивалента</w:t>
      </w:r>
    </w:p>
    <w:p w:rsidR="004A19EA" w:rsidRDefault="0003125D" w:rsidP="004A19E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915855" w:rsidRPr="00915855">
        <w:rPr>
          <w:b/>
          <w:sz w:val="24"/>
        </w:rPr>
        <w:t>.</w:t>
      </w:r>
      <w:r w:rsidR="0026495F">
        <w:rPr>
          <w:b/>
          <w:sz w:val="24"/>
        </w:rPr>
        <w:t xml:space="preserve"> </w:t>
      </w:r>
      <w:r w:rsidR="004A19EA">
        <w:rPr>
          <w:b/>
          <w:sz w:val="24"/>
        </w:rPr>
        <w:t xml:space="preserve">Протектор защитный спиральный </w:t>
      </w:r>
    </w:p>
    <w:p w:rsidR="0003125D" w:rsidRPr="00EA6DFB" w:rsidRDefault="0066681C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 xml:space="preserve"> П</w:t>
      </w:r>
      <w:r w:rsidR="004A19EA">
        <w:rPr>
          <w:b/>
          <w:sz w:val="24"/>
        </w:rPr>
        <w:t>З</w:t>
      </w:r>
      <w:r>
        <w:rPr>
          <w:b/>
          <w:sz w:val="24"/>
        </w:rPr>
        <w:t>С-</w:t>
      </w:r>
      <w:r w:rsidRPr="0066681C">
        <w:rPr>
          <w:b/>
          <w:sz w:val="24"/>
        </w:rPr>
        <w:t>9</w:t>
      </w:r>
      <w:r>
        <w:rPr>
          <w:b/>
          <w:sz w:val="24"/>
        </w:rPr>
        <w:t>.</w:t>
      </w:r>
      <w:r w:rsidR="00E45D95" w:rsidRPr="00E45D95">
        <w:rPr>
          <w:b/>
          <w:sz w:val="24"/>
        </w:rPr>
        <w:t>1</w:t>
      </w:r>
      <w:r w:rsidR="004A19EA">
        <w:rPr>
          <w:b/>
          <w:sz w:val="24"/>
        </w:rPr>
        <w:t>-1</w:t>
      </w:r>
      <w:r w:rsidR="00590446">
        <w:rPr>
          <w:b/>
          <w:sz w:val="24"/>
        </w:rPr>
        <w:t>1</w:t>
      </w:r>
      <w:r w:rsidR="00EA6DFB">
        <w:rPr>
          <w:b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069"/>
      </w:tblGrid>
      <w:tr w:rsidR="00BA1BDF" w:rsidTr="00E45D95">
        <w:trPr>
          <w:trHeight w:val="605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A1BDF" w:rsidRPr="00E45D95" w:rsidRDefault="00BA1BDF" w:rsidP="00E45D9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Для </w:t>
            </w:r>
            <w:r w:rsidR="00E45D95" w:rsidRPr="00E45D95">
              <w:rPr>
                <w:sz w:val="22"/>
                <w:szCs w:val="22"/>
              </w:rPr>
              <w:t>технического перевооружения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BA1BDF" w:rsidRPr="00E45D95" w:rsidRDefault="00E45D95" w:rsidP="00E45D95">
            <w:pPr>
              <w:pStyle w:val="10"/>
              <w:shd w:val="clear" w:color="auto" w:fill="auto"/>
              <w:spacing w:before="404" w:after="125" w:line="240" w:lineRule="auto"/>
              <w:ind w:firstLine="0"/>
              <w:rPr>
                <w:sz w:val="22"/>
                <w:szCs w:val="22"/>
              </w:rPr>
            </w:pPr>
            <w:bookmarkStart w:id="0" w:name="_GoBack"/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1</w:t>
            </w:r>
            <w:r w:rsidR="001E182F">
              <w:rPr>
                <w:sz w:val="22"/>
                <w:szCs w:val="22"/>
              </w:rPr>
              <w:t>;</w:t>
            </w:r>
            <w:r w:rsidR="00BA1BDF" w:rsidRPr="00E45D95">
              <w:rPr>
                <w:sz w:val="22"/>
                <w:szCs w:val="22"/>
              </w:rPr>
              <w:t xml:space="preserve">  </w:t>
            </w: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2</w:t>
            </w:r>
            <w:bookmarkEnd w:id="0"/>
          </w:p>
        </w:tc>
      </w:tr>
      <w:tr w:rsidR="006E4050" w:rsidTr="00E45D95">
        <w:trPr>
          <w:trHeight w:val="50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D95" w:rsidRDefault="00E45D95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6E4050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E4050" w:rsidRPr="00E45D95" w:rsidRDefault="006E4050" w:rsidP="008071A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(наименование объекта)</w:t>
            </w:r>
          </w:p>
          <w:p w:rsidR="00E45D95" w:rsidRDefault="00E45D95" w:rsidP="00E45D9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6E4050" w:rsidRPr="00E45D95" w:rsidRDefault="00E45D95" w:rsidP="00E45D9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6E4050" w:rsidTr="00E45D9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proofErr w:type="gramStart"/>
            <w:r w:rsidRPr="00E45D95">
              <w:rPr>
                <w:sz w:val="22"/>
                <w:szCs w:val="22"/>
              </w:rPr>
              <w:t>Согласно</w:t>
            </w:r>
            <w:r w:rsidR="00F16C8F">
              <w:rPr>
                <w:sz w:val="22"/>
                <w:szCs w:val="22"/>
              </w:rPr>
              <w:t xml:space="preserve"> </w:t>
            </w:r>
            <w:r w:rsidRPr="00E45D95">
              <w:rPr>
                <w:sz w:val="22"/>
                <w:szCs w:val="22"/>
              </w:rPr>
              <w:t xml:space="preserve"> договора</w:t>
            </w:r>
            <w:proofErr w:type="gramEnd"/>
            <w:r w:rsidRPr="00E45D95">
              <w:rPr>
                <w:sz w:val="22"/>
                <w:szCs w:val="22"/>
              </w:rPr>
              <w:t xml:space="preserve"> </w:t>
            </w:r>
          </w:p>
        </w:tc>
      </w:tr>
      <w:tr w:rsidR="006E4050" w:rsidTr="00E45D9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Материально-техническая база</w:t>
            </w:r>
            <w:r w:rsidR="00F16C8F">
              <w:rPr>
                <w:sz w:val="22"/>
                <w:szCs w:val="22"/>
              </w:rPr>
              <w:t xml:space="preserve"> подрядчика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8"/>
        <w:gridCol w:w="5317"/>
        <w:gridCol w:w="2876"/>
        <w:gridCol w:w="1722"/>
      </w:tblGrid>
      <w:tr w:rsidR="0003125D" w:rsidRPr="00D57D92" w:rsidTr="006E4050">
        <w:trPr>
          <w:trHeight w:val="85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ЗАО «</w:t>
            </w:r>
            <w:proofErr w:type="spellStart"/>
            <w:r w:rsidRPr="006E4050">
              <w:rPr>
                <w:sz w:val="24"/>
                <w:szCs w:val="24"/>
              </w:rPr>
              <w:t>Электросетьстройпроект</w:t>
            </w:r>
            <w:proofErr w:type="spellEnd"/>
            <w:r w:rsidRPr="006E4050">
              <w:rPr>
                <w:sz w:val="24"/>
                <w:szCs w:val="24"/>
              </w:rPr>
              <w:t xml:space="preserve">» </w:t>
            </w:r>
            <w:proofErr w:type="spellStart"/>
            <w:r w:rsidRPr="006E4050">
              <w:rPr>
                <w:sz w:val="24"/>
                <w:szCs w:val="24"/>
              </w:rPr>
              <w:t>г</w:t>
            </w:r>
            <w:proofErr w:type="gramStart"/>
            <w:r w:rsidRPr="006E4050">
              <w:rPr>
                <w:sz w:val="24"/>
                <w:szCs w:val="24"/>
              </w:rPr>
              <w:t>.М</w:t>
            </w:r>
            <w:proofErr w:type="gramEnd"/>
            <w:r w:rsidRPr="006E4050">
              <w:rPr>
                <w:sz w:val="24"/>
                <w:szCs w:val="24"/>
              </w:rPr>
              <w:t>осква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9EA" w:rsidRPr="004A19EA" w:rsidRDefault="004A19EA" w:rsidP="004A19EA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 w:rsidRPr="004A19EA">
              <w:rPr>
                <w:sz w:val="24"/>
              </w:rPr>
              <w:t>ПЗС-9.1-11.</w:t>
            </w:r>
          </w:p>
          <w:p w:rsidR="006E4050" w:rsidRPr="004A19EA" w:rsidRDefault="006E4050" w:rsidP="004A19E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1.3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 xml:space="preserve">Масса лодочки масса зажима с лодочкой, </w:t>
            </w:r>
            <w:proofErr w:type="gramStart"/>
            <w:r w:rsidRPr="006E4050">
              <w:rPr>
                <w:rFonts w:ascii="Times New Roman" w:hAnsi="Times New Roman" w:cs="Times New Roman"/>
                <w:color w:val="auto"/>
              </w:rPr>
              <w:t>кг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0,7/2,84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1.4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Разрушающая нагрузка лодочки зажима кН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60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1.5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Провода (тросы*) марок АС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C50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1.6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 xml:space="preserve">Лодочка, </w:t>
            </w:r>
            <w:proofErr w:type="gramStart"/>
            <w:r w:rsidRPr="006E4050">
              <w:rPr>
                <w:rFonts w:ascii="Times New Roman" w:hAnsi="Times New Roman" w:cs="Times New Roman"/>
                <w:color w:val="auto"/>
              </w:rPr>
              <w:t>мм</w:t>
            </w:r>
            <w:proofErr w:type="gramEnd"/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1.7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D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18</w:t>
            </w:r>
            <w:r w:rsidRPr="006E4050">
              <w:rPr>
                <w:rFonts w:ascii="Times New Roman" w:hAnsi="Times New Roman" w:cs="Times New Roman"/>
                <w:color w:val="auto"/>
              </w:rPr>
              <w:t>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1.8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L/B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212/</w:t>
            </w: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18.5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1.9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Н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51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1.10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H1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88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</w:rPr>
              <w:t>1.</w:t>
            </w:r>
            <w:r w:rsidRPr="00034175">
              <w:rPr>
                <w:sz w:val="24"/>
                <w:szCs w:val="24"/>
                <w:lang w:val="en-US"/>
              </w:rPr>
              <w:t>1</w:t>
            </w:r>
            <w:r w:rsidRPr="007B137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 xml:space="preserve">Протектор </w:t>
            </w:r>
            <w:proofErr w:type="gramStart"/>
            <w:r w:rsidRPr="006E4050">
              <w:rPr>
                <w:rFonts w:ascii="Times New Roman" w:hAnsi="Times New Roman" w:cs="Times New Roman"/>
                <w:color w:val="auto"/>
              </w:rPr>
              <w:t>мм</w:t>
            </w:r>
            <w:proofErr w:type="gramEnd"/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D1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15.5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L1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1700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1.3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Силовая прядь</w:t>
            </w: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1.4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L</w:t>
            </w: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1300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1.5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L</w:t>
            </w: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3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E4050">
              <w:rPr>
                <w:sz w:val="24"/>
                <w:szCs w:val="24"/>
                <w:lang w:val="en-US"/>
              </w:rPr>
              <w:t>1300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7739C2" w:rsidTr="006E405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1.6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ГОСТ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ГОСТ 15150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D57D92" w:rsidTr="006E4050">
        <w:trPr>
          <w:trHeight w:val="84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A1DE6" w:rsidRDefault="006E4050" w:rsidP="008071A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050" w:rsidTr="006E4050">
        <w:trPr>
          <w:trHeight w:val="86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lastRenderedPageBreak/>
              <w:t>2.</w:t>
            </w:r>
            <w:r>
              <w:rPr>
                <w:lang w:val="en-US"/>
              </w:rPr>
              <w:t>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Верхнее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+60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A1DE6" w:rsidRDefault="006E4050" w:rsidP="008071AB">
            <w:pPr>
              <w:jc w:val="center"/>
              <w:rPr>
                <w:sz w:val="20"/>
                <w:szCs w:val="20"/>
              </w:rPr>
            </w:pPr>
          </w:p>
        </w:tc>
      </w:tr>
      <w:tr w:rsidR="006E4050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Нижнее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- 60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Default="006E4050" w:rsidP="008071AB">
            <w:pPr>
              <w:rPr>
                <w:sz w:val="10"/>
                <w:szCs w:val="10"/>
              </w:rPr>
            </w:pPr>
          </w:p>
        </w:tc>
      </w:tr>
      <w:tr w:rsidR="006E4050" w:rsidRPr="00D57D92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Pr="00D57D92">
              <w:rPr>
                <w:b/>
              </w:rPr>
              <w:t>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D57D92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Default="006E4050" w:rsidP="008071AB">
            <w:pPr>
              <w:rPr>
                <w:sz w:val="10"/>
                <w:szCs w:val="10"/>
              </w:rPr>
            </w:pPr>
          </w:p>
        </w:tc>
      </w:tr>
      <w:tr w:rsidR="006E4050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B2503E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B2503E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6E4050" w:rsidRPr="00D57D92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D57D92">
              <w:rPr>
                <w:b/>
              </w:rPr>
              <w:t>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B2503E">
              <w:rPr>
                <w:b/>
              </w:rPr>
              <w:t>Комплектность: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RPr="00D57D92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2503E">
              <w:t>Упаковка  в деревянных ящиках с указанием марки изделий, их количества и номера партии.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B2503E">
              <w:rPr>
                <w:b/>
              </w:rPr>
              <w:t>да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RPr="00D57D92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CC4CE9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CC4CE9">
              <w:rPr>
                <w:b/>
              </w:rPr>
              <w:t>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B2503E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E12FC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12FCE">
              <w:rPr>
                <w:b/>
                <w:sz w:val="24"/>
                <w:szCs w:val="24"/>
              </w:rPr>
              <w:t>На  количество экземпляров</w:t>
            </w:r>
          </w:p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Tr="006E405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E973D8" w:rsidRDefault="006E4050" w:rsidP="008071AB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E973D8">
              <w:rPr>
                <w:b/>
              </w:rPr>
              <w:t>.</w:t>
            </w:r>
            <w:r>
              <w:rPr>
                <w:b/>
              </w:rPr>
              <w:t>3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B2503E">
              <w:t>Эксплуатационная документация на русском языке (количество экземпляров)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2503E">
              <w:t>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sz w:val="10"/>
                <w:szCs w:val="10"/>
              </w:rPr>
            </w:pPr>
          </w:p>
        </w:tc>
      </w:tr>
    </w:tbl>
    <w:p w:rsidR="006E4050" w:rsidRPr="00432D65" w:rsidRDefault="006E4050" w:rsidP="006E4050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03125D" w:rsidRPr="00432D65" w:rsidRDefault="0003125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03125D" w:rsidRPr="00432D65" w:rsidSect="00E45D9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3125D"/>
    <w:rsid w:val="000463C7"/>
    <w:rsid w:val="000A5F84"/>
    <w:rsid w:val="000C4647"/>
    <w:rsid w:val="000C65F7"/>
    <w:rsid w:val="000C6A2B"/>
    <w:rsid w:val="000C6AC7"/>
    <w:rsid w:val="000D099B"/>
    <w:rsid w:val="001176E5"/>
    <w:rsid w:val="00124D52"/>
    <w:rsid w:val="0013548A"/>
    <w:rsid w:val="00137A2B"/>
    <w:rsid w:val="00155C79"/>
    <w:rsid w:val="001E182F"/>
    <w:rsid w:val="001F4956"/>
    <w:rsid w:val="00211A5C"/>
    <w:rsid w:val="00217106"/>
    <w:rsid w:val="002236D2"/>
    <w:rsid w:val="0026495F"/>
    <w:rsid w:val="002A3CC5"/>
    <w:rsid w:val="002B4F94"/>
    <w:rsid w:val="002C0A7B"/>
    <w:rsid w:val="002D41E8"/>
    <w:rsid w:val="002F15FE"/>
    <w:rsid w:val="0033563C"/>
    <w:rsid w:val="00374F34"/>
    <w:rsid w:val="00392F8F"/>
    <w:rsid w:val="00394E64"/>
    <w:rsid w:val="003A26C3"/>
    <w:rsid w:val="003E3BB8"/>
    <w:rsid w:val="003F0C9D"/>
    <w:rsid w:val="00432D65"/>
    <w:rsid w:val="004754C7"/>
    <w:rsid w:val="00485847"/>
    <w:rsid w:val="004A19EA"/>
    <w:rsid w:val="004C18E6"/>
    <w:rsid w:val="004C73E2"/>
    <w:rsid w:val="004F2075"/>
    <w:rsid w:val="00506316"/>
    <w:rsid w:val="00590446"/>
    <w:rsid w:val="005B6B6A"/>
    <w:rsid w:val="005C37CF"/>
    <w:rsid w:val="005C63A8"/>
    <w:rsid w:val="005D1703"/>
    <w:rsid w:val="005F60C8"/>
    <w:rsid w:val="0066681C"/>
    <w:rsid w:val="006C40F5"/>
    <w:rsid w:val="006E4050"/>
    <w:rsid w:val="007739C2"/>
    <w:rsid w:val="007D425B"/>
    <w:rsid w:val="0080313D"/>
    <w:rsid w:val="008A5454"/>
    <w:rsid w:val="00915855"/>
    <w:rsid w:val="009924FC"/>
    <w:rsid w:val="009B57A1"/>
    <w:rsid w:val="00A12520"/>
    <w:rsid w:val="00A42DF4"/>
    <w:rsid w:val="00A468D6"/>
    <w:rsid w:val="00AB77CF"/>
    <w:rsid w:val="00AD6DDD"/>
    <w:rsid w:val="00AE3811"/>
    <w:rsid w:val="00AF7C0E"/>
    <w:rsid w:val="00B05071"/>
    <w:rsid w:val="00B322B2"/>
    <w:rsid w:val="00B83BEB"/>
    <w:rsid w:val="00B85883"/>
    <w:rsid w:val="00BA1BDF"/>
    <w:rsid w:val="00BA1DE6"/>
    <w:rsid w:val="00BA64DA"/>
    <w:rsid w:val="00BA673F"/>
    <w:rsid w:val="00BE277E"/>
    <w:rsid w:val="00BE46FF"/>
    <w:rsid w:val="00BE53BC"/>
    <w:rsid w:val="00C4549A"/>
    <w:rsid w:val="00C50516"/>
    <w:rsid w:val="00CB3CFB"/>
    <w:rsid w:val="00D271B4"/>
    <w:rsid w:val="00D57D92"/>
    <w:rsid w:val="00E362C6"/>
    <w:rsid w:val="00E45D95"/>
    <w:rsid w:val="00E705CA"/>
    <w:rsid w:val="00E70A58"/>
    <w:rsid w:val="00E879A0"/>
    <w:rsid w:val="00E973D8"/>
    <w:rsid w:val="00EA6DFB"/>
    <w:rsid w:val="00EC3768"/>
    <w:rsid w:val="00EE137C"/>
    <w:rsid w:val="00EF2811"/>
    <w:rsid w:val="00EF3C60"/>
    <w:rsid w:val="00F15891"/>
    <w:rsid w:val="00F16C8F"/>
    <w:rsid w:val="00F527F3"/>
    <w:rsid w:val="00FB38CD"/>
    <w:rsid w:val="00FB71F1"/>
    <w:rsid w:val="00FD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45D95"/>
    <w:rPr>
      <w:rFonts w:ascii="Tahoma" w:eastAsia="Times New Roman" w:hAnsi="Tahoma" w:cs="Tahoma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rsid w:val="00E45D9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45D95"/>
    <w:rPr>
      <w:rFonts w:ascii="Tahoma" w:eastAsia="Times New Roman" w:hAnsi="Tahoma" w:cs="Tahoma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rsid w:val="00E45D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4BCFD-F0EE-4973-8447-DD499E63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user</cp:lastModifiedBy>
  <cp:revision>3</cp:revision>
  <cp:lastPrinted>2013-08-22T04:57:00Z</cp:lastPrinted>
  <dcterms:created xsi:type="dcterms:W3CDTF">2013-11-29T08:44:00Z</dcterms:created>
  <dcterms:modified xsi:type="dcterms:W3CDTF">2014-01-27T07:54:00Z</dcterms:modified>
</cp:coreProperties>
</file>